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52" w:tblpY="1893"/>
        <w:tblOverlap w:val="never"/>
        <w:tblW w:w="91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10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eastAsia="宋体" w:asciiTheme="minorEastAsia" w:hAnsiTheme="minorEastAsia" w:cstheme="minorEastAsia"/>
                <w:b/>
                <w:sz w:val="36"/>
                <w:szCs w:val="36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sz w:val="36"/>
                <w:szCs w:val="36"/>
                <w:lang w:eastAsia="zh-CN"/>
              </w:rPr>
              <w:t>山东</w:t>
            </w:r>
            <w:r>
              <w:rPr>
                <w:rFonts w:hint="eastAsia" w:eastAsia="宋体" w:asciiTheme="minorEastAsia" w:hAnsiTheme="minorEastAsia" w:cstheme="minorEastAsia"/>
                <w:b/>
                <w:sz w:val="36"/>
                <w:szCs w:val="36"/>
              </w:rPr>
              <w:t>岱东</w:t>
            </w:r>
            <w:r>
              <w:rPr>
                <w:rFonts w:hint="eastAsia" w:eastAsia="宋体" w:asciiTheme="minorEastAsia" w:hAnsiTheme="minorEastAsia" w:cstheme="minorEastAsia"/>
                <w:b/>
                <w:sz w:val="36"/>
                <w:szCs w:val="36"/>
                <w:lang w:eastAsia="zh-CN"/>
              </w:rPr>
              <w:t>人力</w:t>
            </w:r>
            <w:r>
              <w:rPr>
                <w:rFonts w:hint="eastAsia" w:eastAsia="宋体" w:asciiTheme="minorEastAsia" w:hAnsiTheme="minorEastAsia" w:cstheme="minorEastAsia"/>
                <w:b/>
                <w:sz w:val="36"/>
                <w:szCs w:val="36"/>
              </w:rPr>
              <w:t>公司用工登记表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上述资料完全属实，如有不实，本人愿承担一切相应责任及公司处理决定。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　　　　　　　　　签名：　　　　　　　日期：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lTrailSpace/>
    <w:useFELayout/>
    <w:compatSetting w:name="compatibilityMode" w:uri="http://schemas.microsoft.com/office/word" w:val="12"/>
  </w:compat>
  <w:docVars>
    <w:docVar w:name="commondata" w:val="eyJoZGlkIjoiYjQxYTU0NjYxOTI3N2NkYzA5M2UzMWYyZTg4ZTMwODYifQ=="/>
  </w:docVars>
  <w:rsids>
    <w:rsidRoot w:val="00D31D50"/>
    <w:rsid w:val="000927EF"/>
    <w:rsid w:val="00267935"/>
    <w:rsid w:val="00323B43"/>
    <w:rsid w:val="00355FF8"/>
    <w:rsid w:val="003D37D8"/>
    <w:rsid w:val="00426133"/>
    <w:rsid w:val="004358AB"/>
    <w:rsid w:val="00567495"/>
    <w:rsid w:val="0062072B"/>
    <w:rsid w:val="007C53ED"/>
    <w:rsid w:val="008B7726"/>
    <w:rsid w:val="008D4DC0"/>
    <w:rsid w:val="00D31D50"/>
    <w:rsid w:val="00D97623"/>
    <w:rsid w:val="00F33B60"/>
    <w:rsid w:val="01B94706"/>
    <w:rsid w:val="03305551"/>
    <w:rsid w:val="07BB6D38"/>
    <w:rsid w:val="0A1C6B9D"/>
    <w:rsid w:val="0A280F91"/>
    <w:rsid w:val="0C4F2265"/>
    <w:rsid w:val="0C963B2D"/>
    <w:rsid w:val="0D4D7CDA"/>
    <w:rsid w:val="12E95E3C"/>
    <w:rsid w:val="16C2158E"/>
    <w:rsid w:val="18E977E4"/>
    <w:rsid w:val="1C4A2168"/>
    <w:rsid w:val="26B946EC"/>
    <w:rsid w:val="2ACE3148"/>
    <w:rsid w:val="2C0916AE"/>
    <w:rsid w:val="3016740C"/>
    <w:rsid w:val="35F76384"/>
    <w:rsid w:val="36604CB9"/>
    <w:rsid w:val="369A0542"/>
    <w:rsid w:val="37F00D06"/>
    <w:rsid w:val="383D1EC4"/>
    <w:rsid w:val="39547AEA"/>
    <w:rsid w:val="3E1E2FF4"/>
    <w:rsid w:val="42424A54"/>
    <w:rsid w:val="4643264B"/>
    <w:rsid w:val="4B6C1ED9"/>
    <w:rsid w:val="5ACA500E"/>
    <w:rsid w:val="5BBA0D34"/>
    <w:rsid w:val="5BC96058"/>
    <w:rsid w:val="66B83017"/>
    <w:rsid w:val="74BA3C4E"/>
    <w:rsid w:val="74CC416F"/>
    <w:rsid w:val="7ACD23A9"/>
    <w:rsid w:val="7DF1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402</Characters>
  <Lines>3</Lines>
  <Paragraphs>1</Paragraphs>
  <TotalTime>6</TotalTime>
  <ScaleCrop>false</ScaleCrop>
  <LinksUpToDate>false</LinksUpToDate>
  <CharactersWithSpaces>471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2020-05-13T09:27:00Z</dcterms:created>
  <dc:creator>Administrator</dc:creator>
  <cp:lastModifiedBy>皆有可能</cp:lastModifiedBy>
  <cp:lastPrinted>2022-12-26T05:08:26Z</cp:lastPrinted>
  <dcterms:modified xsi:type="dcterms:W3CDTF">2022-12-26T05:08:30Z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5AB1A4EB872D45A683897A23F07B5A21</vt:lpwstr>
  </property>
</Properties>
</file>